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0E56E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55AE92F0" w14:textId="77777777" w:rsidR="007741EF" w:rsidRPr="00563347" w:rsidRDefault="007741EF" w:rsidP="007741EF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2547E345" w14:textId="77777777" w:rsidR="007741EF" w:rsidRPr="00563347" w:rsidRDefault="007741EF" w:rsidP="007741EF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51E69EFD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176E3058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7941710A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E9A7B00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76D9E44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35D8CCA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6EF0569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AAF79DD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8E302A1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7E8B154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4E7D15D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C579B5A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7EF98E0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DC8804D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FEEC2EB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5B88D02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406652F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464A5A6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433A899" w14:textId="77777777" w:rsidR="007741EF" w:rsidRPr="00563347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7741EF" w:rsidRPr="005D2DDD" w14:paraId="7440D46D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1CD7C083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1C012DA5" w14:textId="77777777" w:rsidR="007741EF" w:rsidRPr="00337BD8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القانون الإداري 2</w:t>
            </w:r>
          </w:p>
        </w:tc>
      </w:tr>
      <w:tr w:rsidR="007741EF" w:rsidRPr="005D2DDD" w14:paraId="2D67298E" w14:textId="77777777" w:rsidTr="007741EF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622505B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1D71AF84" w14:textId="469F8214" w:rsidR="007741EF" w:rsidRPr="007741EF" w:rsidRDefault="007741EF" w:rsidP="007741EF">
            <w:pPr>
              <w:bidi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2702241</w:t>
            </w:r>
          </w:p>
        </w:tc>
      </w:tr>
      <w:tr w:rsidR="007741EF" w:rsidRPr="005D2DDD" w14:paraId="7309DD26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9B1F4D1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6B09D3A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بكالوريو</w:t>
            </w:r>
            <w:r>
              <w:rPr>
                <w:rFonts w:asciiTheme="majorBidi" w:hAnsiTheme="majorBidi" w:cstheme="majorBidi" w:hint="eastAsia"/>
                <w:b/>
                <w:bCs/>
                <w:sz w:val="30"/>
                <w:szCs w:val="30"/>
                <w:rtl/>
              </w:rPr>
              <w:t>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حقوق</w:t>
            </w:r>
          </w:p>
        </w:tc>
      </w:tr>
      <w:tr w:rsidR="007741EF" w:rsidRPr="005D2DDD" w14:paraId="65AA3C8D" w14:textId="77777777" w:rsidTr="007741EF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C75E43A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31C174CA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قسم القانون العام</w:t>
            </w:r>
          </w:p>
        </w:tc>
      </w:tr>
      <w:tr w:rsidR="007741EF" w:rsidRPr="005D2DDD" w14:paraId="457831AB" w14:textId="77777777" w:rsidTr="00BA1DB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4EE1DEE3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A30995C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الحقوق</w:t>
            </w:r>
          </w:p>
        </w:tc>
      </w:tr>
      <w:tr w:rsidR="007741EF" w:rsidRPr="005D2DDD" w14:paraId="7E781B10" w14:textId="77777777" w:rsidTr="007741EF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2F163F65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038ACA1B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فيصل</w:t>
            </w:r>
          </w:p>
        </w:tc>
      </w:tr>
    </w:tbl>
    <w:p w14:paraId="60B329EC" w14:textId="77777777" w:rsidR="007741EF" w:rsidRPr="005D2DDD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545C3F57" w14:textId="77777777" w:rsidR="007741EF" w:rsidRPr="005D2DDD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71F6C910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238C7090" w14:textId="77777777" w:rsidR="007741EF" w:rsidRPr="005D2DDD" w:rsidRDefault="007741EF" w:rsidP="007741EF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DC700A1" w14:textId="77777777" w:rsidR="007741EF" w:rsidRPr="0070541C" w:rsidRDefault="007741EF" w:rsidP="007741EF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367002CC" w14:textId="482EB62A" w:rsidR="007741EF" w:rsidRDefault="007741EF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2280B94" w14:textId="421A862B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7741EF" w:rsidRPr="00973A87">
              <w:rPr>
                <w:rStyle w:val="Hyperlink"/>
                <w:rtl/>
              </w:rPr>
              <w:t>ب- هدف المقرر ومخرجاته التعليمية: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_Toc337785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3</w:t>
            </w:r>
            <w:r w:rsidR="007741EF">
              <w:rPr>
                <w:webHidden/>
              </w:rPr>
              <w:fldChar w:fldCharType="end"/>
            </w:r>
          </w:hyperlink>
        </w:p>
        <w:p w14:paraId="5550DA79" w14:textId="43463E13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7741EF" w:rsidRPr="00973A87">
              <w:rPr>
                <w:rStyle w:val="Hyperlink"/>
                <w:noProof/>
                <w:rtl/>
              </w:rPr>
              <w:t xml:space="preserve">1. </w:t>
            </w:r>
            <w:r w:rsidR="007741EF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7741EF" w:rsidRPr="00973A87">
              <w:rPr>
                <w:rStyle w:val="Hyperlink"/>
                <w:noProof/>
                <w:rtl/>
              </w:rPr>
              <w:t>وصف العام للمقرر: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_Toc337786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3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19DA2629" w14:textId="34A89D86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7741EF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_Toc337787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3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60F6A0F9" w14:textId="4EF70F2A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7741EF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_Toc337788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3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708A657E" w14:textId="5E1B1991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7741EF" w:rsidRPr="00973A87">
              <w:rPr>
                <w:rStyle w:val="Hyperlink"/>
                <w:rtl/>
              </w:rPr>
              <w:t>ج. موضوعات المقرر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_Toc337789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4</w:t>
            </w:r>
            <w:r w:rsidR="007741EF">
              <w:rPr>
                <w:webHidden/>
              </w:rPr>
              <w:fldChar w:fldCharType="end"/>
            </w:r>
          </w:hyperlink>
        </w:p>
        <w:p w14:paraId="08648857" w14:textId="241F01BB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7741EF" w:rsidRPr="00973A87">
              <w:rPr>
                <w:rStyle w:val="Hyperlink"/>
                <w:rtl/>
              </w:rPr>
              <w:t>د. التدريس والتقييم: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_Toc337790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4</w:t>
            </w:r>
            <w:r w:rsidR="007741EF">
              <w:rPr>
                <w:webHidden/>
              </w:rPr>
              <w:fldChar w:fldCharType="end"/>
            </w:r>
          </w:hyperlink>
        </w:p>
        <w:p w14:paraId="13CF24EF" w14:textId="06B42651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7741EF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7741EF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_Toc337791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4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0CC8A890" w14:textId="3F878E74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7741EF" w:rsidRPr="00973A87">
              <w:rPr>
                <w:rStyle w:val="Hyperlink"/>
                <w:noProof/>
                <w:rtl/>
              </w:rPr>
              <w:t>2. أنشطة تقييم الطلبة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_Toc337792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5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08F75796" w14:textId="59459B14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7741EF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_Toc337793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5</w:t>
            </w:r>
            <w:r w:rsidR="007741EF">
              <w:rPr>
                <w:webHidden/>
              </w:rPr>
              <w:fldChar w:fldCharType="end"/>
            </w:r>
          </w:hyperlink>
        </w:p>
        <w:p w14:paraId="13E7BC9C" w14:textId="6C184EB7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7741EF" w:rsidRPr="00973A87">
              <w:rPr>
                <w:rStyle w:val="Hyperlink"/>
                <w:rtl/>
              </w:rPr>
              <w:t>و – مصادر التعلم والمرافق: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_Toc337794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5</w:t>
            </w:r>
            <w:r w:rsidR="007741EF">
              <w:rPr>
                <w:webHidden/>
              </w:rPr>
              <w:fldChar w:fldCharType="end"/>
            </w:r>
          </w:hyperlink>
        </w:p>
        <w:p w14:paraId="3C3B591B" w14:textId="7C023FE3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7741EF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_Toc337795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5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4BD62FA2" w14:textId="7B25335E" w:rsidR="007741EF" w:rsidRDefault="00C41969" w:rsidP="007741EF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7741EF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7741EF">
              <w:rPr>
                <w:noProof/>
                <w:webHidden/>
              </w:rPr>
              <w:tab/>
            </w:r>
            <w:r w:rsidR="007741EF">
              <w:rPr>
                <w:noProof/>
                <w:webHidden/>
              </w:rPr>
              <w:fldChar w:fldCharType="begin"/>
            </w:r>
            <w:r w:rsidR="007741EF">
              <w:rPr>
                <w:noProof/>
                <w:webHidden/>
              </w:rPr>
              <w:instrText xml:space="preserve"> PAGEREF _Toc337796 \h </w:instrText>
            </w:r>
            <w:r w:rsidR="007741EF">
              <w:rPr>
                <w:noProof/>
                <w:webHidden/>
              </w:rPr>
            </w:r>
            <w:r w:rsidR="007741EF">
              <w:rPr>
                <w:noProof/>
                <w:webHidden/>
              </w:rPr>
              <w:fldChar w:fldCharType="separate"/>
            </w:r>
            <w:r w:rsidR="007741EF">
              <w:rPr>
                <w:noProof/>
                <w:webHidden/>
                <w:rtl/>
              </w:rPr>
              <w:t>5</w:t>
            </w:r>
            <w:r w:rsidR="007741EF">
              <w:rPr>
                <w:noProof/>
                <w:webHidden/>
              </w:rPr>
              <w:fldChar w:fldCharType="end"/>
            </w:r>
          </w:hyperlink>
        </w:p>
        <w:p w14:paraId="72EE36FC" w14:textId="2C48207F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7741EF" w:rsidRPr="00973A87">
              <w:rPr>
                <w:rStyle w:val="Hyperlink"/>
                <w:rtl/>
              </w:rPr>
              <w:t>ز. تقويم جودة المقرر: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_Toc337797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6</w:t>
            </w:r>
            <w:r w:rsidR="007741EF">
              <w:rPr>
                <w:webHidden/>
              </w:rPr>
              <w:fldChar w:fldCharType="end"/>
            </w:r>
          </w:hyperlink>
        </w:p>
        <w:p w14:paraId="37C05948" w14:textId="13A51A0F" w:rsidR="007741EF" w:rsidRDefault="00C41969" w:rsidP="007741EF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7741EF" w:rsidRPr="00973A87">
              <w:rPr>
                <w:rStyle w:val="Hyperlink"/>
                <w:rtl/>
              </w:rPr>
              <w:t>ح. اعتماد التوصيف</w:t>
            </w:r>
            <w:r w:rsidR="007741EF">
              <w:rPr>
                <w:webHidden/>
              </w:rPr>
              <w:tab/>
            </w:r>
            <w:r w:rsidR="007741EF">
              <w:rPr>
                <w:webHidden/>
              </w:rPr>
              <w:fldChar w:fldCharType="begin"/>
            </w:r>
            <w:r w:rsidR="007741EF">
              <w:rPr>
                <w:webHidden/>
              </w:rPr>
              <w:instrText xml:space="preserve"> PAGEREF _Toc337798 \h </w:instrText>
            </w:r>
            <w:r w:rsidR="007741EF">
              <w:rPr>
                <w:webHidden/>
              </w:rPr>
            </w:r>
            <w:r w:rsidR="007741EF">
              <w:rPr>
                <w:webHidden/>
              </w:rPr>
              <w:fldChar w:fldCharType="separate"/>
            </w:r>
            <w:r w:rsidR="007741EF">
              <w:rPr>
                <w:webHidden/>
                <w:rtl/>
              </w:rPr>
              <w:t>6</w:t>
            </w:r>
            <w:r w:rsidR="007741EF">
              <w:rPr>
                <w:webHidden/>
              </w:rPr>
              <w:fldChar w:fldCharType="end"/>
            </w:r>
          </w:hyperlink>
        </w:p>
        <w:p w14:paraId="692E032F" w14:textId="77777777" w:rsidR="007741EF" w:rsidRPr="005D2DDD" w:rsidRDefault="007741EF" w:rsidP="007741EF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253D0EB9" w14:textId="77777777" w:rsidR="007741EF" w:rsidRPr="005D2DDD" w:rsidRDefault="007741EF" w:rsidP="007741EF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0"/>
        <w:gridCol w:w="682"/>
        <w:gridCol w:w="841"/>
        <w:gridCol w:w="47"/>
        <w:gridCol w:w="202"/>
        <w:gridCol w:w="168"/>
        <w:gridCol w:w="348"/>
        <w:gridCol w:w="493"/>
        <w:gridCol w:w="348"/>
        <w:gridCol w:w="666"/>
        <w:gridCol w:w="259"/>
        <w:gridCol w:w="193"/>
        <w:gridCol w:w="421"/>
        <w:gridCol w:w="259"/>
        <w:gridCol w:w="1925"/>
        <w:gridCol w:w="259"/>
        <w:gridCol w:w="1876"/>
      </w:tblGrid>
      <w:tr w:rsidR="007741EF" w:rsidRPr="005D2DDD" w14:paraId="0ADD9A12" w14:textId="77777777" w:rsidTr="00496820">
        <w:trPr>
          <w:jc w:val="center"/>
        </w:trPr>
        <w:tc>
          <w:tcPr>
            <w:tcW w:w="1072" w:type="pct"/>
            <w:gridSpan w:val="4"/>
            <w:tcBorders>
              <w:bottom w:val="single" w:sz="8" w:space="0" w:color="auto"/>
              <w:right w:val="nil"/>
            </w:tcBorders>
          </w:tcPr>
          <w:p w14:paraId="326A9138" w14:textId="5D9B4717" w:rsidR="007741EF" w:rsidRPr="005D2DDD" w:rsidRDefault="007741EF" w:rsidP="0049682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لمعتمدة:</w:t>
            </w:r>
          </w:p>
        </w:tc>
        <w:tc>
          <w:tcPr>
            <w:tcW w:w="3928" w:type="pct"/>
            <w:gridSpan w:val="13"/>
            <w:tcBorders>
              <w:left w:val="nil"/>
              <w:bottom w:val="single" w:sz="8" w:space="0" w:color="auto"/>
            </w:tcBorders>
          </w:tcPr>
          <w:p w14:paraId="3D51EC28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7741EF" w:rsidRPr="005D2DDD" w14:paraId="3F209E28" w14:textId="77777777" w:rsidTr="0049682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26C485A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7741EF" w:rsidRPr="005D2DDD" w14:paraId="2AE870D4" w14:textId="77777777" w:rsidTr="00496820">
        <w:trPr>
          <w:trHeight w:val="283"/>
          <w:jc w:val="center"/>
        </w:trPr>
        <w:tc>
          <w:tcPr>
            <w:tcW w:w="239" w:type="pct"/>
            <w:tcBorders>
              <w:top w:val="nil"/>
              <w:bottom w:val="nil"/>
              <w:right w:val="nil"/>
            </w:tcBorders>
            <w:vAlign w:val="center"/>
          </w:tcPr>
          <w:p w14:paraId="616028F0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F792C" w14:textId="77777777" w:rsidR="007741EF" w:rsidRPr="00BC10EA" w:rsidRDefault="007741EF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5BBD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41178" w14:textId="77777777" w:rsidR="007741EF" w:rsidRPr="005D2DDD" w:rsidRDefault="007741EF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7B9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Calibri" w:hAnsi="Calibri" w:cstheme="majorBidi"/>
                <w:b/>
                <w:bCs/>
                <w:rtl/>
              </w:rPr>
              <w:t>√</w:t>
            </w:r>
          </w:p>
        </w:tc>
        <w:tc>
          <w:tcPr>
            <w:tcW w:w="8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6B7B6" w14:textId="77777777" w:rsidR="007741EF" w:rsidRPr="003302F2" w:rsidRDefault="007741EF" w:rsidP="00BA1DB0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358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16C32" w14:textId="77777777" w:rsidR="007741EF" w:rsidRPr="00BC10EA" w:rsidRDefault="007741EF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C24" w14:textId="77777777" w:rsidR="007741EF" w:rsidRPr="00BC10EA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F180D6" w14:textId="77777777" w:rsidR="007741EF" w:rsidRPr="00BC10EA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7741EF" w:rsidRPr="005D2DDD" w14:paraId="445E549A" w14:textId="77777777" w:rsidTr="00496820">
        <w:trPr>
          <w:trHeight w:val="283"/>
          <w:jc w:val="center"/>
        </w:trPr>
        <w:tc>
          <w:tcPr>
            <w:tcW w:w="60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23D3BD3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2CDA14" w14:textId="77777777" w:rsidR="007741EF" w:rsidRPr="003302F2" w:rsidRDefault="007741EF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71598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="Calibri" w:hAnsi="Calibr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C44A73" w14:textId="77777777" w:rsidR="007741EF" w:rsidRPr="003302F2" w:rsidRDefault="007741EF" w:rsidP="00BA1DB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8FCA4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3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32B0D168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41EF" w:rsidRPr="005D2DDD" w14:paraId="6ECDA0C3" w14:textId="77777777" w:rsidTr="00496820">
        <w:trPr>
          <w:trHeight w:val="340"/>
          <w:jc w:val="center"/>
        </w:trPr>
        <w:tc>
          <w:tcPr>
            <w:tcW w:w="248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1E07F45" w14:textId="3426039A" w:rsidR="007741EF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proofErr w:type="gramStart"/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4968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14:paraId="4C7F666A" w14:textId="77777777" w:rsidR="007741EF" w:rsidRPr="003302F2" w:rsidRDefault="007741EF" w:rsidP="00F549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السنة </w:t>
            </w:r>
            <w:r w:rsidRPr="007547B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الثانية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/ المستوى 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رابع</w:t>
            </w:r>
          </w:p>
        </w:tc>
        <w:tc>
          <w:tcPr>
            <w:tcW w:w="25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E88BD29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741EF" w:rsidRPr="005D2DDD" w14:paraId="500F0FC1" w14:textId="77777777" w:rsidTr="0049682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619D54FF" w14:textId="77C5BD83" w:rsidR="007741EF" w:rsidRPr="003302F2" w:rsidRDefault="007741EF" w:rsidP="0049682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</w:p>
          <w:p w14:paraId="6BD293B9" w14:textId="77777777" w:rsidR="007741EF" w:rsidRPr="00F54900" w:rsidRDefault="007741EF" w:rsidP="00F549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>القانون الإداري 1</w:t>
            </w:r>
          </w:p>
          <w:p w14:paraId="087A1F4A" w14:textId="77777777" w:rsidR="007741EF" w:rsidRPr="003302F2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7741EF" w:rsidRPr="005D2DDD" w14:paraId="5AF4329C" w14:textId="77777777" w:rsidTr="0049682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6CDC4FF4" w14:textId="57460476" w:rsidR="007741EF" w:rsidRPr="003302F2" w:rsidRDefault="007741EF" w:rsidP="0049682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</w:p>
        </w:tc>
      </w:tr>
      <w:tr w:rsidR="007741EF" w:rsidRPr="005D2DDD" w14:paraId="74B1AA12" w14:textId="77777777" w:rsidTr="0049682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654664F5" w14:textId="77777777" w:rsidR="007741EF" w:rsidRDefault="007741EF" w:rsidP="00BA1DB0">
            <w:pPr>
              <w:bidi/>
              <w:rPr>
                <w:rFonts w:asciiTheme="majorBidi" w:hAnsiTheme="majorBidi" w:cstheme="majorBidi"/>
              </w:rPr>
            </w:pPr>
          </w:p>
          <w:p w14:paraId="589C067C" w14:textId="77777777" w:rsidR="007741EF" w:rsidRPr="005D2DDD" w:rsidRDefault="007741EF" w:rsidP="00F5490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bookmarkEnd w:id="2"/>
    </w:tbl>
    <w:p w14:paraId="5ED66B60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62E21F02" w14:textId="77777777" w:rsidR="007741EF" w:rsidRPr="00EF018C" w:rsidRDefault="007741EF" w:rsidP="007741EF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7741EF" w:rsidRPr="005D2DDD" w14:paraId="33FF814F" w14:textId="77777777" w:rsidTr="007741E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CC8777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59DC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8718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2189455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7741EF" w:rsidRPr="005D2DDD" w14:paraId="77F92CAE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10740F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4164C6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C3ED8D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7D0A1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100 %</w:t>
            </w:r>
          </w:p>
        </w:tc>
      </w:tr>
      <w:tr w:rsidR="007741EF" w:rsidRPr="005D2DDD" w14:paraId="32DF2944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419FB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D574F2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F43BB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1A28542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7741EF" w:rsidRPr="005D2DDD" w14:paraId="3CCE6A78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EEBF2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EE7F61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996543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E7795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7741EF" w:rsidRPr="005D2DDD" w14:paraId="36167CBA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D7412E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EC5568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954C8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A49C8C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7741EF" w:rsidRPr="005D2DDD" w14:paraId="6632B4AD" w14:textId="77777777" w:rsidTr="00BA1DB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BBCB8E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7CD437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E5FC5A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0ECF47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424A418A" w14:textId="77777777" w:rsidR="007741EF" w:rsidRDefault="007741EF" w:rsidP="007741EF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5C12C2A" w14:textId="77777777" w:rsidR="007741EF" w:rsidRDefault="007741EF" w:rsidP="007741EF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EC829B7" w14:textId="55A725AD" w:rsidR="007741EF" w:rsidRPr="001710D2" w:rsidRDefault="007741EF" w:rsidP="007741EF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الاتصال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7741EF" w:rsidRPr="0019322E" w14:paraId="78E9228A" w14:textId="77777777" w:rsidTr="007741E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F51EE1" w14:textId="77777777" w:rsidR="007741EF" w:rsidRPr="0019322E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9AE8FEE" w14:textId="77777777" w:rsidR="007741EF" w:rsidRPr="0019322E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D47069" w14:textId="77777777" w:rsidR="007741EF" w:rsidRPr="0019322E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7741EF" w:rsidRPr="0019322E" w14:paraId="4CAD6C2A" w14:textId="77777777" w:rsidTr="007741E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81F297C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3E8751CA" w14:textId="77777777" w:rsidR="007741EF" w:rsidRPr="000274EF" w:rsidRDefault="007741EF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685980C1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48</w:t>
            </w:r>
          </w:p>
        </w:tc>
      </w:tr>
      <w:tr w:rsidR="007741EF" w:rsidRPr="0019322E" w14:paraId="3DDCA517" w14:textId="77777777" w:rsidTr="007741E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41B715B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D891B1" w14:textId="3ECF6BF2" w:rsidR="007741EF" w:rsidRPr="000274EF" w:rsidRDefault="007741EF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r w:rsidR="00496820">
              <w:rPr>
                <w:rFonts w:asciiTheme="majorBidi" w:hAnsiTheme="majorBidi" w:cstheme="majorBidi" w:hint="cs"/>
                <w:rtl/>
                <w:lang w:bidi="ar-EG"/>
              </w:rPr>
              <w:t xml:space="preserve"> أو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5A00C6" w14:textId="0DCA6E0E" w:rsidR="007741EF" w:rsidRPr="000274EF" w:rsidRDefault="00496820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18</w:t>
            </w:r>
          </w:p>
        </w:tc>
      </w:tr>
      <w:tr w:rsidR="007741EF" w:rsidRPr="0019322E" w14:paraId="40EF6FEC" w14:textId="77777777" w:rsidTr="007741E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4B6322E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FEBD8" w14:textId="77777777" w:rsidR="007741EF" w:rsidRPr="000274EF" w:rsidRDefault="007741EF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F7B535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7741EF" w:rsidRPr="0019322E" w14:paraId="1807038D" w14:textId="77777777" w:rsidTr="007741E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CA57705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D3BCD4" w14:textId="77777777" w:rsidR="007741EF" w:rsidRPr="000274EF" w:rsidRDefault="007741EF" w:rsidP="00BA1DB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FFEBD3" w14:textId="05A3377A" w:rsidR="007741EF" w:rsidRPr="000274EF" w:rsidRDefault="009365A8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24</w:t>
            </w:r>
          </w:p>
        </w:tc>
      </w:tr>
      <w:tr w:rsidR="007741EF" w:rsidRPr="0019322E" w14:paraId="3A18EBBD" w14:textId="77777777" w:rsidTr="007741E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6020027A" w14:textId="77777777" w:rsidR="007741EF" w:rsidRPr="000274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70BDC62" w14:textId="77777777" w:rsidR="007741EF" w:rsidRPr="009B0DDB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2D12822E" w14:textId="722AC846" w:rsidR="007741EF" w:rsidRPr="000274EF" w:rsidRDefault="009365A8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90</w:t>
            </w:r>
          </w:p>
        </w:tc>
      </w:tr>
    </w:tbl>
    <w:p w14:paraId="6C668F22" w14:textId="77777777" w:rsidR="007741EF" w:rsidRDefault="007741EF" w:rsidP="007741EF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58E0423" w14:textId="77777777" w:rsidR="007741EF" w:rsidRPr="005D2DDD" w:rsidRDefault="007741EF" w:rsidP="007741EF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7741EF" w:rsidRPr="005D2DDD" w14:paraId="392CE9C5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418510" w14:textId="77777777" w:rsidR="007741EF" w:rsidRPr="005C735D" w:rsidRDefault="007741EF" w:rsidP="00BA1DB0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  <w:r>
              <w:rPr>
                <w:rFonts w:hint="cs"/>
                <w:rtl/>
              </w:rPr>
              <w:t xml:space="preserve"> </w:t>
            </w:r>
          </w:p>
          <w:p w14:paraId="009A8232" w14:textId="77777777" w:rsidR="007741EF" w:rsidRPr="007741EF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</w:pPr>
            <w:r w:rsidRPr="007741EF">
              <w:rPr>
                <w:rFonts w:hint="cs"/>
                <w:rtl/>
              </w:rPr>
              <w:t>يتعرف على مفهوم وخصائص وأنواع وأركان القرار الإداري.</w:t>
            </w:r>
          </w:p>
          <w:p w14:paraId="4281614D" w14:textId="77777777" w:rsidR="007741EF" w:rsidRPr="007741EF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</w:pPr>
            <w:r w:rsidRPr="007741EF">
              <w:rPr>
                <w:rFonts w:hint="cs"/>
                <w:rtl/>
              </w:rPr>
              <w:t>يميز القرار الإداري عن غيره من أعمال الإدارة.</w:t>
            </w:r>
          </w:p>
          <w:p w14:paraId="787E9618" w14:textId="77777777" w:rsidR="007741EF" w:rsidRPr="007741EF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</w:pPr>
            <w:r w:rsidRPr="007741EF">
              <w:rPr>
                <w:rFonts w:hint="cs"/>
                <w:rtl/>
              </w:rPr>
              <w:t>يتعرف على مبادئ النظام القانوني للقرار الاداري</w:t>
            </w:r>
          </w:p>
          <w:p w14:paraId="2B511B32" w14:textId="77777777" w:rsidR="007741EF" w:rsidRPr="007741EF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</w:pPr>
            <w:r w:rsidRPr="007741EF">
              <w:rPr>
                <w:rFonts w:hint="cs"/>
                <w:rtl/>
              </w:rPr>
              <w:t xml:space="preserve">يتعرف على مفهوم العقود الإدارية </w:t>
            </w:r>
          </w:p>
          <w:p w14:paraId="618D0608" w14:textId="77777777" w:rsidR="007741EF" w:rsidRPr="007741EF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</w:pPr>
            <w:r w:rsidRPr="007741EF">
              <w:rPr>
                <w:rFonts w:hint="cs"/>
                <w:rtl/>
              </w:rPr>
              <w:t xml:space="preserve">يميز العقود الإدارية عن غيرها من العقود الأخرى </w:t>
            </w:r>
          </w:p>
          <w:p w14:paraId="7A2D5BEF" w14:textId="77777777" w:rsidR="007741EF" w:rsidRPr="00F15D8D" w:rsidRDefault="007741EF" w:rsidP="007741EF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7741EF">
              <w:rPr>
                <w:rFonts w:hint="cs"/>
                <w:rtl/>
              </w:rPr>
              <w:t xml:space="preserve">يتعرف على مبادئ النظام القانوني لأهم العقود الإدارية. </w:t>
            </w:r>
          </w:p>
        </w:tc>
      </w:tr>
      <w:tr w:rsidR="007741EF" w:rsidRPr="005D2DDD" w14:paraId="23734307" w14:textId="77777777" w:rsidTr="00BA1DB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10ED7B" w14:textId="77777777" w:rsidR="007741EF" w:rsidRPr="00E115D6" w:rsidRDefault="007741EF" w:rsidP="00BA1DB0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Pr="005C735D">
              <w:rPr>
                <w:rtl/>
              </w:rPr>
              <w:t xml:space="preserve">. </w:t>
            </w:r>
            <w:bookmarkEnd w:id="8"/>
            <w:r w:rsidRPr="005C735D">
              <w:rPr>
                <w:rFonts w:hint="cs"/>
                <w:rtl/>
              </w:rPr>
              <w:t>الهدف الرئيس للمقرر</w:t>
            </w:r>
            <w:bookmarkEnd w:id="9"/>
            <w:r>
              <w:rPr>
                <w:rFonts w:hint="cs"/>
                <w:rtl/>
              </w:rPr>
              <w:t>:</w:t>
            </w:r>
          </w:p>
        </w:tc>
      </w:tr>
      <w:tr w:rsidR="007741EF" w:rsidRPr="005D2DDD" w14:paraId="6973B395" w14:textId="77777777" w:rsidTr="00F54900">
        <w:tc>
          <w:tcPr>
            <w:tcW w:w="9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DF37FD" w14:textId="49F2D29A" w:rsidR="007741EF" w:rsidRPr="007741EF" w:rsidRDefault="007741EF" w:rsidP="00F54900">
            <w:pPr>
              <w:bidi/>
              <w:spacing w:line="276" w:lineRule="auto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7741EF">
              <w:rPr>
                <w:rFonts w:ascii="Arial" w:hAnsi="Arial" w:cs="AL-Mohanad" w:hint="cs"/>
                <w:szCs w:val="26"/>
                <w:rtl/>
              </w:rPr>
              <w:t xml:space="preserve">تأهيل الطالب وإعداده علميا وعمليا </w:t>
            </w:r>
            <w:r w:rsidR="00F54900">
              <w:rPr>
                <w:rFonts w:ascii="Arial" w:hAnsi="Arial" w:cs="AL-Mohanad" w:hint="cs"/>
                <w:szCs w:val="26"/>
                <w:rtl/>
              </w:rPr>
              <w:t>للتعامل مع</w:t>
            </w:r>
            <w:r w:rsidRPr="007741EF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7741EF">
              <w:rPr>
                <w:rFonts w:ascii="Arial" w:hAnsi="Arial" w:cs="AL-Mohanad" w:hint="cs"/>
                <w:szCs w:val="26"/>
                <w:rtl/>
              </w:rPr>
              <w:t>القرارات والعقود الإدارية من حيث المفهوم والأنواع والأركان والنظام القانوني.</w:t>
            </w:r>
          </w:p>
        </w:tc>
      </w:tr>
      <w:tr w:rsidR="00F54900" w:rsidRPr="005D2DDD" w14:paraId="58D90E26" w14:textId="77777777" w:rsidTr="00BA1DB0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A6E5F" w14:textId="77777777" w:rsidR="00F54900" w:rsidRPr="007741EF" w:rsidRDefault="00F54900" w:rsidP="00BA1DB0">
            <w:pPr>
              <w:bidi/>
              <w:spacing w:line="276" w:lineRule="auto"/>
              <w:jc w:val="lowKashida"/>
              <w:rPr>
                <w:rFonts w:ascii="Arial" w:hAnsi="Arial" w:cs="AL-Mohanad"/>
                <w:szCs w:val="26"/>
                <w:rtl/>
              </w:rPr>
            </w:pPr>
          </w:p>
        </w:tc>
      </w:tr>
    </w:tbl>
    <w:p w14:paraId="6F37B0D6" w14:textId="77777777" w:rsidR="00F54900" w:rsidRDefault="00F54900" w:rsidP="00F54900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</w:p>
    <w:p w14:paraId="16BD50B2" w14:textId="25490807" w:rsidR="007741EF" w:rsidRPr="005D2DDD" w:rsidRDefault="007741EF" w:rsidP="00F54900">
      <w:pPr>
        <w:pStyle w:val="2"/>
        <w:rPr>
          <w:rtl/>
        </w:rPr>
      </w:pPr>
      <w:r>
        <w:rPr>
          <w:rFonts w:hint="cs"/>
          <w:rtl/>
        </w:rPr>
        <w:t>3.</w:t>
      </w:r>
      <w:r w:rsidR="00F5490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5D2DDD">
        <w:rPr>
          <w:rtl/>
        </w:rPr>
        <w:t>مخرجات التعلم 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7741EF" w:rsidRPr="005D2DDD" w14:paraId="40967B91" w14:textId="77777777" w:rsidTr="007741EF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CD6FE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4B4724" w14:textId="77777777" w:rsidR="007741EF" w:rsidRPr="006A3DE9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25F4EF8B" w14:textId="77777777" w:rsidR="007741EF" w:rsidRPr="00E116C0" w:rsidRDefault="007741EF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7741EF" w:rsidRPr="005D2DDD" w14:paraId="509CB87F" w14:textId="77777777" w:rsidTr="007741E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80F3BDF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B78BDD1" w14:textId="624106B0" w:rsidR="007741EF" w:rsidRPr="00E02FB7" w:rsidRDefault="007741EF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المعرفة والفهم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16D2AB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16C78D28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75EB9D4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80BBDBF" w14:textId="7453C6B4" w:rsidR="007741EF" w:rsidRPr="00AC3717" w:rsidRDefault="007741EF" w:rsidP="00F5490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معرفة مفهوم القرار الإداري </w:t>
            </w:r>
            <w:r w:rsidR="00F5490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وخصائصه 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</w:t>
            </w:r>
            <w:r w:rsidR="00F5490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نواعه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7B5061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7741EF" w:rsidRPr="005D2DDD" w14:paraId="4AE76E24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7EEB03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00A7D67" w14:textId="77777777" w:rsidR="007741EF" w:rsidRPr="00AC3717" w:rsidRDefault="007741EF" w:rsidP="00BA1DB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معرفة النظام القانوني للقرار الاداري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D798B72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7741EF" w:rsidRPr="005D2DDD" w14:paraId="19AA0D9D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B793571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040C23" w14:textId="77777777" w:rsidR="007741EF" w:rsidRPr="00AC3717" w:rsidRDefault="007741EF" w:rsidP="00BA1DB0">
            <w:pPr>
              <w:bidi/>
              <w:jc w:val="lowKashida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معرفة مفهوم العقود الإدارية وأنواعها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A527DA0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7741EF" w:rsidRPr="005D2DDD" w14:paraId="7823C424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D8F323" w14:textId="4FEBA21F" w:rsidR="007741EF" w:rsidRPr="00B4292A" w:rsidRDefault="007741EF" w:rsidP="00F5490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 w:rsidR="00F54900">
              <w:rPr>
                <w:rFonts w:asciiTheme="majorBidi" w:hAnsiTheme="majorBidi" w:cstheme="majorBidi"/>
              </w:rPr>
              <w:t>,4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CF45AE9" w14:textId="72B304FF" w:rsidR="007741EF" w:rsidRPr="00B4292A" w:rsidRDefault="00F54900" w:rsidP="00F5490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معرفة</w:t>
            </w:r>
            <w:r w:rsidR="001F54E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قواعد إ</w:t>
            </w:r>
            <w:r w:rsidR="007741E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برام وتنفيذ </w:t>
            </w:r>
            <w:r w:rsidR="001F54E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وإنهاء </w:t>
            </w:r>
            <w:r w:rsidR="007741E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العقود الادارية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06448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ع4</w:t>
            </w:r>
          </w:p>
        </w:tc>
      </w:tr>
      <w:tr w:rsidR="007741EF" w:rsidRPr="005D2DDD" w14:paraId="07A00752" w14:textId="77777777" w:rsidTr="007741E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F289CCE" w14:textId="77777777" w:rsidR="007741EF" w:rsidRPr="00E02FB7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144AE7" w14:textId="77777777" w:rsidR="007741EF" w:rsidRPr="00E02FB7" w:rsidRDefault="007741EF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8A3F02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099C3803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45953B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57AB401" w14:textId="75DA22B2" w:rsidR="007741EF" w:rsidRPr="00AC3717" w:rsidRDefault="001F54E8" w:rsidP="00BA1DB0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تحليل النصوص القانونية المتعلقة بالقرارات والعقود القانونية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584D59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7741EF" w:rsidRPr="005D2DDD" w14:paraId="494932AE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1D750D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A2042C7" w14:textId="3E447362" w:rsidR="007741EF" w:rsidRPr="00AC3717" w:rsidRDefault="00F54900" w:rsidP="00BA1DB0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حل الاستشارات القانونية المتعلقة بالقرارات والعقود الإدارية</w:t>
            </w:r>
            <w:r w:rsidR="007741EF">
              <w:rPr>
                <w:rFonts w:ascii="Arial" w:hAnsi="Arial" w:cs="AL-Mohanad" w:hint="cs"/>
                <w:szCs w:val="26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AE719C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م4</w:t>
            </w:r>
          </w:p>
        </w:tc>
      </w:tr>
      <w:tr w:rsidR="007741EF" w:rsidRPr="005D2DDD" w14:paraId="38238511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2A2238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36F6C21" w14:textId="1C5DD52A" w:rsidR="007741EF" w:rsidRPr="00AC3717" w:rsidRDefault="007741EF" w:rsidP="001F54E8">
            <w:pPr>
              <w:bidi/>
              <w:jc w:val="lowKashida"/>
              <w:rPr>
                <w:rFonts w:ascii="Arial" w:hAnsi="Arial" w:cs="AL-Mohanad"/>
                <w:szCs w:val="26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التمييز بين</w:t>
            </w:r>
            <w:r w:rsidR="001F54E8">
              <w:rPr>
                <w:rFonts w:ascii="Arial" w:hAnsi="Arial" w:cs="AL-Mohanad" w:hint="cs"/>
                <w:szCs w:val="26"/>
                <w:rtl/>
              </w:rPr>
              <w:t xml:space="preserve"> أنواع القرارات (إدارية/غير إدارية) و</w:t>
            </w:r>
            <w:r>
              <w:rPr>
                <w:rFonts w:ascii="Arial" w:hAnsi="Arial" w:cs="AL-Mohanad" w:hint="cs"/>
                <w:szCs w:val="26"/>
                <w:rtl/>
              </w:rPr>
              <w:t xml:space="preserve">العقود </w:t>
            </w:r>
            <w:r w:rsidR="001F54E8">
              <w:rPr>
                <w:rFonts w:ascii="Arial" w:hAnsi="Arial" w:cs="AL-Mohanad" w:hint="cs"/>
                <w:szCs w:val="26"/>
                <w:rtl/>
              </w:rPr>
              <w:t>(إ</w:t>
            </w:r>
            <w:r>
              <w:rPr>
                <w:rFonts w:ascii="Arial" w:hAnsi="Arial" w:cs="AL-Mohanad" w:hint="cs"/>
                <w:szCs w:val="26"/>
                <w:rtl/>
              </w:rPr>
              <w:t>دارية</w:t>
            </w:r>
            <w:r w:rsidR="001F54E8">
              <w:rPr>
                <w:rFonts w:ascii="Arial" w:hAnsi="Arial" w:cs="AL-Mohanad" w:hint="cs"/>
                <w:szCs w:val="26"/>
                <w:rtl/>
              </w:rPr>
              <w:t>/غير إدارية)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93E0CB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7741EF" w:rsidRPr="005D2DDD" w14:paraId="1E20BA04" w14:textId="77777777" w:rsidTr="007741E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5B4B54B" w14:textId="77777777" w:rsidR="007741EF" w:rsidRPr="00E02FB7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09BC91A" w14:textId="277484FB" w:rsidR="007741EF" w:rsidRPr="00E02FB7" w:rsidRDefault="007741EF" w:rsidP="00BA1DB0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القيم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37EAF88" w14:textId="77777777" w:rsidR="007741EF" w:rsidRPr="00B4292A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3DD4E381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88CFB79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39850DD" w14:textId="67AF7DE4" w:rsidR="007741EF" w:rsidRPr="00B4292A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ثقافة الفكر القانوني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62E416" w14:textId="15340958" w:rsidR="007741EF" w:rsidRPr="00B4292A" w:rsidRDefault="00276B1C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7741EF" w:rsidRPr="005D2DDD" w14:paraId="319E44A2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289897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72B2B2" w14:textId="3DB054C5" w:rsidR="007741EF" w:rsidRPr="00B4292A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الذاتي من خلال البحث في المدونات القضائية والبحوث النظرية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3E2855" w14:textId="4E0AA1CA" w:rsidR="007741EF" w:rsidRPr="00B4292A" w:rsidRDefault="00276B1C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ق4</w:t>
            </w:r>
          </w:p>
        </w:tc>
      </w:tr>
      <w:tr w:rsidR="007741EF" w:rsidRPr="005D2DDD" w14:paraId="50FD6BD5" w14:textId="77777777" w:rsidTr="00BA1DB0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BBC927" w14:textId="77777777" w:rsidR="007741EF" w:rsidRPr="00B4292A" w:rsidRDefault="007741EF" w:rsidP="00BA1DB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20AFE5" w14:textId="3AF10419" w:rsidR="007741EF" w:rsidRPr="00B4292A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التحلي بالأخلاق الإسلامية في التعامل مع القرارات والعقود الإدارية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0885AF" w14:textId="73BF0F9F" w:rsidR="007741EF" w:rsidRPr="00B4292A" w:rsidRDefault="00276B1C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2"/>
    </w:tbl>
    <w:p w14:paraId="251EB262" w14:textId="77777777" w:rsidR="007741EF" w:rsidRPr="005D2DDD" w:rsidRDefault="007741EF" w:rsidP="007741EF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5AE1193" w14:textId="77777777" w:rsidR="007741EF" w:rsidRPr="00E40585" w:rsidRDefault="007741EF" w:rsidP="007741EF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7741EF" w:rsidRPr="005D2DDD" w14:paraId="04E2822B" w14:textId="77777777" w:rsidTr="007741EF">
        <w:trPr>
          <w:trHeight w:val="393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E5022E" w14:textId="77777777" w:rsidR="007741EF" w:rsidRPr="00133A0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9916704" w14:textId="77777777" w:rsidR="007741EF" w:rsidRPr="00133A0D" w:rsidRDefault="007741EF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29E929" w14:textId="77777777" w:rsidR="007741EF" w:rsidRPr="00133A0D" w:rsidRDefault="007741EF" w:rsidP="00BA1DB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741EF" w:rsidRPr="005D2DDD" w14:paraId="2943C556" w14:textId="77777777" w:rsidTr="00BA1DB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0A86EE9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B39877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إشكاليات التعريف بالقرار الإداري وأهميته، خصائص القرار الإداري، وأنواعه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CECF36E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7741EF" w:rsidRPr="005D2DDD" w14:paraId="3EA4EFB0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F6502E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2F6EC9AE" w14:textId="5E0BE9C7" w:rsidR="007741EF" w:rsidRPr="00DE07AD" w:rsidRDefault="007741EF" w:rsidP="001F54E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szCs w:val="26"/>
                <w:rtl/>
              </w:rPr>
              <w:t>أركان القرار الإداري (الاختصاص</w:t>
            </w:r>
            <w:r w:rsidR="001F54E8">
              <w:rPr>
                <w:rFonts w:asciiTheme="majorBidi" w:hAnsiTheme="majorBidi" w:cstheme="majorBidi" w:hint="cs"/>
                <w:szCs w:val="26"/>
                <w:rtl/>
              </w:rPr>
              <w:t>،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</w:t>
            </w:r>
            <w:r w:rsidR="001F54E8">
              <w:rPr>
                <w:rFonts w:asciiTheme="majorBidi" w:hAnsiTheme="majorBidi" w:cstheme="majorBidi" w:hint="cs"/>
                <w:szCs w:val="26"/>
                <w:rtl/>
              </w:rPr>
              <w:t xml:space="preserve">الشكل، السبب، 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>المحل</w:t>
            </w:r>
            <w:r w:rsidR="001F54E8">
              <w:rPr>
                <w:rFonts w:asciiTheme="majorBidi" w:hAnsiTheme="majorBidi" w:cstheme="majorBidi" w:hint="cs"/>
                <w:szCs w:val="26"/>
                <w:rtl/>
              </w:rPr>
              <w:t>،</w:t>
            </w:r>
            <w:r>
              <w:rPr>
                <w:rFonts w:asciiTheme="majorBidi" w:hAnsiTheme="majorBidi" w:cstheme="majorBidi" w:hint="cs"/>
                <w:szCs w:val="26"/>
                <w:rtl/>
              </w:rPr>
              <w:t xml:space="preserve"> الغاية)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83BF14D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7741EF" w:rsidRPr="005D2DDD" w14:paraId="4073F9FA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8C0F2C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02EFBD4" w14:textId="3BFAE696" w:rsidR="007741EF" w:rsidRPr="00246805" w:rsidRDefault="007741EF" w:rsidP="00BA1DB0">
            <w:pPr>
              <w:bidi/>
              <w:jc w:val="lowKashida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نفاذ القرارات الإدارية</w:t>
            </w:r>
            <w:r w:rsidR="001F54E8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- تنفيذ القرارات الإدارية</w:t>
            </w:r>
            <w:r w:rsidR="001F54E8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- نهاية القرارات الإدارية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7FBC9E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  <w:tr w:rsidR="007741EF" w:rsidRPr="005D2DDD" w14:paraId="79D44057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49B9F9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704A3D" w14:textId="6A7F300E" w:rsidR="007741EF" w:rsidRPr="00DE07AD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</w:t>
            </w:r>
            <w:r w:rsidR="007741EF" w:rsidRPr="0097550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عقود الإدارية: التعريف والخصائص</w:t>
            </w:r>
            <w:r w:rsidR="007741E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7741EF">
              <w:rPr>
                <w:rFonts w:ascii="Simplified Arabic" w:hAnsi="Simplified Arabic" w:cs="Simplified Arabic"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أ</w:t>
            </w:r>
            <w:r w:rsidR="007741E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ركان العقد الإداري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7741E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- </w:t>
            </w:r>
            <w:r w:rsidR="007741E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أنواع العقود الإدارية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5DCFC9F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7741EF" w:rsidRPr="005D2DDD" w14:paraId="3E9002C9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B54EFA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A3B2F2" w14:textId="3A159EF0" w:rsidR="007741EF" w:rsidRPr="00DE07AD" w:rsidRDefault="007741EF" w:rsidP="001F54E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وسائل </w:t>
            </w:r>
            <w:r w:rsidR="001F54E8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اختيار الإدارة للمتعاقدين معها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14DDDB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7741EF" w:rsidRPr="005D2DDD" w14:paraId="679166D1" w14:textId="77777777" w:rsidTr="00BA1DB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7A5E6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429F8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آثار العقد الإداري: حقوق الإدارة، حقوق المتعاقد، التزامات الإدارة، التزامات المتعاقد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AD886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7741EF" w:rsidRPr="005D2DDD" w14:paraId="53EBE1C1" w14:textId="77777777" w:rsidTr="00BA1DB0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24D78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2E3DD" w14:textId="77777777" w:rsidR="007741EF" w:rsidRPr="00210F4C" w:rsidRDefault="007741EF" w:rsidP="00BA1DB0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تطبيقات عملية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EC6502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7741EF" w:rsidRPr="005D2DDD" w14:paraId="733F5501" w14:textId="77777777" w:rsidTr="007741E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B4095C3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BE1BDB" w14:textId="77777777" w:rsidR="007741EF" w:rsidRPr="00210F4C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</w:tr>
    </w:tbl>
    <w:p w14:paraId="5FAD0D42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0CE28D99" w14:textId="77777777" w:rsidR="007741EF" w:rsidRPr="005D2DDD" w:rsidRDefault="007741EF" w:rsidP="007741EF">
      <w:pPr>
        <w:pStyle w:val="1"/>
      </w:pPr>
      <w:bookmarkStart w:id="15" w:name="_Toc526247384"/>
      <w:bookmarkStart w:id="16" w:name="_Toc337790"/>
      <w:r w:rsidRPr="005D2DDD">
        <w:rPr>
          <w:rtl/>
        </w:rPr>
        <w:t>د. التدريس والتقييم:</w:t>
      </w:r>
      <w:bookmarkEnd w:id="15"/>
      <w:bookmarkEnd w:id="16"/>
    </w:p>
    <w:p w14:paraId="6A5EDA48" w14:textId="77777777" w:rsidR="007741EF" w:rsidRPr="005D2DDD" w:rsidRDefault="007741EF" w:rsidP="007741EF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7"/>
      <w:bookmarkEnd w:id="18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316"/>
        <w:gridCol w:w="1701"/>
        <w:gridCol w:w="1701"/>
      </w:tblGrid>
      <w:tr w:rsidR="007741EF" w:rsidRPr="005D2DDD" w14:paraId="5DB3A1C2" w14:textId="77777777" w:rsidTr="00F5490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53E8E2BB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531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F1353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A5267F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6C2E40D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741EF" w:rsidRPr="005D2DDD" w14:paraId="4B94E1A8" w14:textId="77777777" w:rsidTr="007741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5183EA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3E8C31" w14:textId="374E3306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741EF" w:rsidRPr="005D2DDD" w14:paraId="7905096C" w14:textId="77777777" w:rsidTr="00F5490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A1CA2A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ED588D2" w14:textId="6FB1EA65" w:rsidR="007741EF" w:rsidRPr="007741EF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معرفة مفهوم و</w:t>
            </w:r>
            <w:r w:rsidR="007741EF" w:rsidRPr="007741EF">
              <w:rPr>
                <w:rFonts w:ascii="Simplified Arabic" w:hAnsi="Simplified Arabic" w:cs="Simplified Arabic" w:hint="cs"/>
                <w:color w:val="000000"/>
                <w:rtl/>
              </w:rPr>
              <w:t>خصائص القرار الإداري وانواعه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0EEB8C8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محاضرات</w:t>
            </w:r>
          </w:p>
          <w:p w14:paraId="7E8A1B32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المناقشة</w:t>
            </w:r>
          </w:p>
          <w:p w14:paraId="013397FE" w14:textId="6F7C34ED" w:rsidR="00F54900" w:rsidRPr="00DE07AD" w:rsidRDefault="00F54900" w:rsidP="00F549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35A9BC1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شفهية</w:t>
            </w:r>
          </w:p>
          <w:p w14:paraId="36160299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اختبارات كتابية</w:t>
            </w:r>
          </w:p>
          <w:p w14:paraId="056E7181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واجبات</w:t>
            </w:r>
          </w:p>
        </w:tc>
      </w:tr>
      <w:tr w:rsidR="007741EF" w:rsidRPr="005D2DDD" w14:paraId="46A75CA0" w14:textId="77777777" w:rsidTr="00F5490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4770D7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CC0C4A4" w14:textId="77777777" w:rsidR="007741EF" w:rsidRPr="007741EF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741EF">
              <w:rPr>
                <w:rFonts w:ascii="Simplified Arabic" w:hAnsi="Simplified Arabic" w:cs="Simplified Arabic" w:hint="cs"/>
                <w:color w:val="000000"/>
                <w:rtl/>
              </w:rPr>
              <w:t xml:space="preserve">معرفة النظام القانوني للقرار الاداري </w:t>
            </w:r>
          </w:p>
        </w:tc>
        <w:tc>
          <w:tcPr>
            <w:tcW w:w="1701" w:type="dxa"/>
            <w:vMerge/>
            <w:vAlign w:val="center"/>
          </w:tcPr>
          <w:p w14:paraId="4A44ADEE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vAlign w:val="center"/>
          </w:tcPr>
          <w:p w14:paraId="47D161F2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6F1B3E57" w14:textId="77777777" w:rsidTr="00F5490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D994C8E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D1AA2AE" w14:textId="77777777" w:rsidR="007741EF" w:rsidRPr="007741EF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t>معرفة مفهوم العقود الإدارية وانواعها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21DF9E71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1ACE157E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5F0EE07E" w14:textId="77777777" w:rsidTr="007741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3378F5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B41177" w14:textId="77777777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7741EF" w:rsidRPr="005D2DDD" w14:paraId="1189B136" w14:textId="77777777" w:rsidTr="00F5490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C71F95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1380DA" w14:textId="4226C7A6" w:rsidR="007741EF" w:rsidRPr="007741EF" w:rsidRDefault="001F54E8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تحليل النصوص القانونية المتعلقة بالقرارات والعقود القانونية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943105A" w14:textId="77777777" w:rsidR="007741EF" w:rsidRP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t>المحاضرة</w:t>
            </w:r>
          </w:p>
          <w:p w14:paraId="177A29FE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t>المناقشة</w:t>
            </w:r>
          </w:p>
          <w:p w14:paraId="3C8A961C" w14:textId="77777777" w:rsidR="001F54E8" w:rsidRDefault="001F54E8" w:rsidP="001F54E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العصف الذهني</w:t>
            </w:r>
          </w:p>
          <w:p w14:paraId="6CD70869" w14:textId="46F8E604" w:rsidR="001F54E8" w:rsidRPr="007741EF" w:rsidRDefault="001F54E8" w:rsidP="001F54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لعب الأدوار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06A9B6F" w14:textId="77777777" w:rsidR="007741EF" w:rsidRP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lastRenderedPageBreak/>
              <w:t>اختبارات شفهية</w:t>
            </w:r>
          </w:p>
          <w:p w14:paraId="64D9AB64" w14:textId="77777777" w:rsidR="007741EF" w:rsidRP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t>اختبارات كتابية</w:t>
            </w:r>
          </w:p>
          <w:p w14:paraId="0D9112C4" w14:textId="77777777" w:rsidR="007741EF" w:rsidRPr="007741EF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lastRenderedPageBreak/>
              <w:t>واجبات</w:t>
            </w:r>
          </w:p>
        </w:tc>
      </w:tr>
      <w:tr w:rsidR="007741EF" w:rsidRPr="005D2DDD" w14:paraId="52896674" w14:textId="77777777" w:rsidTr="00F5490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602D72" w14:textId="2BAD93C1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6BC5D89" w14:textId="5EA8FFB0" w:rsidR="007741EF" w:rsidRPr="007741EF" w:rsidRDefault="00F54900" w:rsidP="001F54E8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حل الاستشارات القانونية المتعلقة بالقرارات والعقود الإدارية</w:t>
            </w:r>
          </w:p>
        </w:tc>
        <w:tc>
          <w:tcPr>
            <w:tcW w:w="1701" w:type="dxa"/>
            <w:vMerge/>
            <w:vAlign w:val="center"/>
          </w:tcPr>
          <w:p w14:paraId="035D1290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vAlign w:val="center"/>
          </w:tcPr>
          <w:p w14:paraId="249DBDDC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689FCFAA" w14:textId="77777777" w:rsidTr="00F5490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C2C5F8E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2.3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D5ACE9C" w14:textId="2F7B8A59" w:rsidR="007741EF" w:rsidRPr="007741EF" w:rsidRDefault="00F54900" w:rsidP="00F54900">
            <w:pPr>
              <w:bidi/>
              <w:jc w:val="lowKashida"/>
              <w:rPr>
                <w:rFonts w:asciiTheme="majorBidi" w:hAnsiTheme="majorBidi" w:cstheme="majorBidi"/>
                <w:sz w:val="22"/>
              </w:rPr>
            </w:pPr>
            <w:r>
              <w:rPr>
                <w:rFonts w:ascii="Arial" w:hAnsi="Arial" w:cs="AL-Mohanad" w:hint="cs"/>
                <w:szCs w:val="26"/>
                <w:rtl/>
              </w:rPr>
              <w:t>التمييز بين أنواع القرارات (إدارية/غير إدارية) والعقود (إدارية/غير إدارية)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2FB5129C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14:paraId="5097BFA4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41EF" w:rsidRPr="005D2DDD" w14:paraId="6755C3A9" w14:textId="77777777" w:rsidTr="007741E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EABD6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430CFB" w14:textId="79F403AA" w:rsidR="007741EF" w:rsidRPr="005D2DDD" w:rsidRDefault="007741EF" w:rsidP="00BA1DB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54900" w:rsidRPr="005D2DDD" w14:paraId="592F63E8" w14:textId="77777777" w:rsidTr="00F5490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40195D" w14:textId="77777777" w:rsidR="00F54900" w:rsidRPr="00DE07AD" w:rsidRDefault="00F54900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619DF00" w14:textId="5D2283C6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تنمية ثقافة الفكر القانوني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80086A0" w14:textId="77777777" w:rsidR="00F54900" w:rsidRDefault="00F54900" w:rsidP="00F5490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لعب الأدوار</w:t>
            </w:r>
          </w:p>
          <w:p w14:paraId="596A32FC" w14:textId="0D4B4254" w:rsidR="00F54900" w:rsidRPr="00DE07AD" w:rsidRDefault="00F54900" w:rsidP="00F549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العمل في مجموعات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34769C8" w14:textId="77777777" w:rsidR="00F54900" w:rsidRDefault="00F54900" w:rsidP="00F5490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طريقة </w:t>
            </w:r>
            <w:r>
              <w:rPr>
                <w:rFonts w:asciiTheme="majorBidi" w:hAnsiTheme="majorBidi" w:cstheme="majorBidi"/>
              </w:rPr>
              <w:t>RUBRICS</w:t>
            </w:r>
          </w:p>
          <w:p w14:paraId="45B20715" w14:textId="77777777" w:rsidR="00F54900" w:rsidRDefault="00F54900" w:rsidP="00F54900">
            <w:pPr>
              <w:bidi/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rtl/>
                <w:lang w:val="fr-FR"/>
              </w:rPr>
              <w:t>الملاحظة</w:t>
            </w:r>
          </w:p>
          <w:p w14:paraId="08F925E4" w14:textId="5BB07341" w:rsidR="00F54900" w:rsidRPr="001F54E8" w:rsidRDefault="00F54900" w:rsidP="00F54900">
            <w:pPr>
              <w:bidi/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rtl/>
                <w:lang w:val="fr-FR"/>
              </w:rPr>
              <w:t>التقييم الشفهي</w:t>
            </w:r>
          </w:p>
        </w:tc>
      </w:tr>
      <w:tr w:rsidR="00F54900" w:rsidRPr="005D2DDD" w14:paraId="2746675C" w14:textId="77777777" w:rsidTr="00F5490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8B172" w14:textId="59C679E8" w:rsidR="00F54900" w:rsidRPr="00DE07AD" w:rsidRDefault="00F54900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05C270C" w14:textId="30446398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الذاتي من خلال البحث في المدونات القضائية والبحوث النظرية</w:t>
            </w:r>
          </w:p>
        </w:tc>
        <w:tc>
          <w:tcPr>
            <w:tcW w:w="1701" w:type="dxa"/>
            <w:vMerge/>
            <w:vAlign w:val="center"/>
          </w:tcPr>
          <w:p w14:paraId="3EC314BF" w14:textId="77777777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vAlign w:val="center"/>
          </w:tcPr>
          <w:p w14:paraId="7863C9EC" w14:textId="43D78982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54900" w:rsidRPr="005D2DDD" w14:paraId="5620E769" w14:textId="77777777" w:rsidTr="00F54900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F7FB61" w14:textId="77777777" w:rsidR="00F54900" w:rsidRPr="00DE07AD" w:rsidRDefault="00F54900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531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E73929B" w14:textId="188F8E1C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التحلي بالأخلاق الإسلامية في التعامل مع القرارات والعقود الإدارية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2258121" w14:textId="77777777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6643E7CF" w14:textId="576D2B5D" w:rsidR="00F54900" w:rsidRPr="00DE07AD" w:rsidRDefault="00F54900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75A979D" w14:textId="77777777" w:rsidR="007741EF" w:rsidRPr="005D2DDD" w:rsidRDefault="007741EF" w:rsidP="007741EF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19"/>
      <w:r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7741EF" w:rsidRPr="005D2DDD" w14:paraId="00DC1652" w14:textId="77777777" w:rsidTr="007741E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772E2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32C9B6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713DD4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5A5DF1D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112A5E2" w14:textId="77777777" w:rsidR="007741EF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372A978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741EF" w:rsidRPr="005D2DDD" w14:paraId="1946A725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510456" w14:textId="77777777" w:rsidR="007741EF" w:rsidRPr="009D1E6C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2001BA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مشاركة + تدريب عملي + واجبات + اختبارات قصيرة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EF218A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3E66892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7741EF" w:rsidRPr="005D2DDD" w14:paraId="0304DA07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8704D1" w14:textId="77777777" w:rsidR="007741EF" w:rsidRPr="009D1E6C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D09F9D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883423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 أو 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E44DDFD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7741EF" w:rsidRPr="005D2DDD" w14:paraId="7F2E396A" w14:textId="77777777" w:rsidTr="00BA1DB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2CEAF9" w14:textId="77777777" w:rsidR="007741EF" w:rsidRPr="009D1E6C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3F47A6" w14:textId="77777777" w:rsidR="007741EF" w:rsidRPr="00DE07AD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AC7928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17 - 18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3B0C2CF" w14:textId="77777777" w:rsidR="007741EF" w:rsidRPr="00DE07AD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40%</w:t>
            </w:r>
          </w:p>
        </w:tc>
      </w:tr>
    </w:tbl>
    <w:p w14:paraId="2B5D9CE2" w14:textId="77777777" w:rsidR="007741EF" w:rsidRDefault="007741EF" w:rsidP="007741EF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415849DE" w14:textId="77777777" w:rsidR="007741EF" w:rsidRPr="007648F8" w:rsidRDefault="007741EF" w:rsidP="007741EF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7316933A" w14:textId="77777777" w:rsidR="007741EF" w:rsidRPr="005D2DDD" w:rsidRDefault="007741EF" w:rsidP="007741EF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41B0025" w14:textId="77777777" w:rsidR="007741EF" w:rsidRPr="005D2DDD" w:rsidRDefault="007741EF" w:rsidP="007741EF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5AE170D1" w14:textId="77777777" w:rsidR="007741EF" w:rsidRPr="005D2DDD" w:rsidRDefault="007741EF" w:rsidP="007741EF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7741EF" w:rsidRPr="005D2DDD" w14:paraId="09F4B53C" w14:textId="77777777" w:rsidTr="00BA1DB0">
        <w:trPr>
          <w:trHeight w:val="734"/>
        </w:trPr>
        <w:tc>
          <w:tcPr>
            <w:tcW w:w="9571" w:type="dxa"/>
          </w:tcPr>
          <w:p w14:paraId="15B1F8EA" w14:textId="77777777" w:rsidR="007741EF" w:rsidRDefault="007741EF" w:rsidP="00BA1DB0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الساعات المكتبية (ثلاث ساعات أسبوعيا)</w:t>
            </w:r>
          </w:p>
          <w:p w14:paraId="67A6ED91" w14:textId="74F573D3" w:rsidR="007741EF" w:rsidRPr="005D2DDD" w:rsidRDefault="00F54900" w:rsidP="00BA1DB0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التواصل بالإ</w:t>
            </w:r>
            <w:r w:rsidR="007741EF">
              <w:rPr>
                <w:rFonts w:asciiTheme="majorBidi" w:hAnsiTheme="majorBidi" w:cstheme="majorBidi" w:hint="cs"/>
                <w:b/>
                <w:bCs/>
                <w:rtl/>
              </w:rPr>
              <w:t>يميل الجامعي (مفتوح ومتاح في كل أيام الدوام)</w:t>
            </w:r>
          </w:p>
        </w:tc>
      </w:tr>
    </w:tbl>
    <w:p w14:paraId="0BD9854F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2DBD841" w14:textId="77777777" w:rsidR="007741EF" w:rsidRPr="005D2DDD" w:rsidRDefault="007741EF" w:rsidP="007741EF">
      <w:pPr>
        <w:pStyle w:val="1"/>
      </w:pPr>
      <w:bookmarkStart w:id="23" w:name="_Toc526247389"/>
      <w:bookmarkStart w:id="24" w:name="_Toc337794"/>
      <w:r w:rsidRPr="005D2DDD">
        <w:rPr>
          <w:rtl/>
        </w:rPr>
        <w:t>و – مصادر التعلم والمرافق:</w:t>
      </w:r>
      <w:bookmarkEnd w:id="23"/>
      <w:bookmarkEnd w:id="24"/>
      <w:r w:rsidRPr="005D2DDD">
        <w:rPr>
          <w:rtl/>
        </w:rPr>
        <w:t xml:space="preserve"> </w:t>
      </w:r>
    </w:p>
    <w:p w14:paraId="37040410" w14:textId="77777777" w:rsidR="007741EF" w:rsidRPr="005D2DDD" w:rsidRDefault="007741EF" w:rsidP="007741EF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741EF" w:rsidRPr="005D2DDD" w14:paraId="4CA08A0B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301CBA7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592A7392" w14:textId="4251C266" w:rsidR="007741EF" w:rsidRPr="00F54900" w:rsidRDefault="00F54900" w:rsidP="00F54900">
            <w:pPr>
              <w:bidi/>
              <w:spacing w:before="240"/>
              <w:rPr>
                <w:rFonts w:asciiTheme="majorBidi" w:hAnsiTheme="majorBidi" w:cstheme="majorBidi"/>
                <w:b/>
                <w:bCs/>
              </w:rPr>
            </w:pPr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>كتاب "القرارات والعقود الإدارية في المملكة العربية السعودية"،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تأليف: </w:t>
            </w:r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 xml:space="preserve">د. توفيق </w:t>
            </w:r>
            <w:proofErr w:type="spellStart"/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>الغناي</w:t>
            </w:r>
            <w:proofErr w:type="spellEnd"/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 xml:space="preserve"> و د. حسان المؤنس، مطبعة </w:t>
            </w:r>
            <w:proofErr w:type="spellStart"/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>الحميضي</w:t>
            </w:r>
            <w:proofErr w:type="spellEnd"/>
            <w:r w:rsidRPr="00F54900">
              <w:rPr>
                <w:rFonts w:asciiTheme="majorBidi" w:hAnsiTheme="majorBidi" w:cstheme="majorBidi" w:hint="cs"/>
                <w:b/>
                <w:bCs/>
                <w:rtl/>
              </w:rPr>
              <w:t>، 2020.</w:t>
            </w:r>
          </w:p>
        </w:tc>
      </w:tr>
      <w:tr w:rsidR="007741EF" w:rsidRPr="005D2DDD" w14:paraId="68CDEB1B" w14:textId="77777777" w:rsidTr="007741EF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5DCB85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05B927E" w14:textId="77777777" w:rsidR="00F54900" w:rsidRDefault="00F54900" w:rsidP="00BA1DB0">
            <w:pPr>
              <w:bidi/>
              <w:spacing w:before="240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/>
                <w:rtl/>
              </w:rPr>
              <w:t xml:space="preserve">فؤاد محمد موسى عبد </w:t>
            </w:r>
            <w:proofErr w:type="gramStart"/>
            <w:r w:rsidRPr="007741EF">
              <w:rPr>
                <w:rFonts w:asciiTheme="majorBidi" w:hAnsiTheme="majorBidi" w:cstheme="majorBidi"/>
                <w:rtl/>
              </w:rPr>
              <w:t>الكريم</w:t>
            </w:r>
            <w:r w:rsidRPr="007741EF">
              <w:rPr>
                <w:sz w:val="28"/>
                <w:szCs w:val="28"/>
                <w:rtl/>
              </w:rPr>
              <w:t xml:space="preserve"> </w:t>
            </w:r>
            <w:r w:rsidRPr="007741EF">
              <w:rPr>
                <w:rFonts w:hint="cs"/>
                <w:sz w:val="28"/>
                <w:szCs w:val="28"/>
                <w:rtl/>
              </w:rPr>
              <w:t>،</w:t>
            </w:r>
            <w:proofErr w:type="gramEnd"/>
            <w:r w:rsidRPr="007741E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741EF">
              <w:rPr>
                <w:sz w:val="28"/>
                <w:szCs w:val="28"/>
                <w:rtl/>
              </w:rPr>
              <w:t>ا</w:t>
            </w:r>
            <w:r w:rsidRPr="007741EF">
              <w:rPr>
                <w:rFonts w:asciiTheme="majorBidi" w:hAnsiTheme="majorBidi" w:cstheme="majorBidi"/>
                <w:rtl/>
              </w:rPr>
              <w:t>لقرارات الإدارية وتطبيقاتها في المملكة العربية السعودية</w:t>
            </w:r>
            <w:r w:rsidRPr="007741EF">
              <w:rPr>
                <w:sz w:val="28"/>
                <w:szCs w:val="28"/>
                <w:rtl/>
              </w:rPr>
              <w:t xml:space="preserve"> </w:t>
            </w:r>
            <w:r w:rsidRPr="007741EF">
              <w:rPr>
                <w:rFonts w:asciiTheme="majorBidi" w:hAnsiTheme="majorBidi" w:cstheme="majorBidi"/>
                <w:rtl/>
              </w:rPr>
              <w:t>(دراسة مقارنة)، ، مركز البحوث، معهد الإدارة العامة، الرياض، 1424 هـ/2003 م</w:t>
            </w:r>
            <w:r w:rsidRPr="007741EF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14:paraId="3F97B99E" w14:textId="140FC7A3" w:rsidR="007741EF" w:rsidRPr="007741EF" w:rsidRDefault="007741EF" w:rsidP="00F54900">
            <w:pPr>
              <w:bidi/>
              <w:spacing w:before="240"/>
              <w:rPr>
                <w:rFonts w:asciiTheme="majorBidi" w:hAnsiTheme="majorBidi" w:cstheme="majorBidi"/>
                <w:rtl/>
              </w:rPr>
            </w:pPr>
            <w:r w:rsidRPr="007741EF">
              <w:rPr>
                <w:rFonts w:asciiTheme="majorBidi" w:hAnsiTheme="majorBidi" w:cstheme="majorBidi" w:hint="cs"/>
                <w:rtl/>
              </w:rPr>
              <w:t xml:space="preserve">عمر </w:t>
            </w:r>
            <w:proofErr w:type="gramStart"/>
            <w:r w:rsidRPr="007741EF">
              <w:rPr>
                <w:rFonts w:asciiTheme="majorBidi" w:hAnsiTheme="majorBidi" w:cstheme="majorBidi" w:hint="cs"/>
                <w:rtl/>
              </w:rPr>
              <w:t>الخولي ،</w:t>
            </w:r>
            <w:proofErr w:type="gramEnd"/>
            <w:r w:rsidRPr="007741EF">
              <w:rPr>
                <w:rFonts w:asciiTheme="majorBidi" w:hAnsiTheme="majorBidi" w:cstheme="majorBidi" w:hint="cs"/>
                <w:rtl/>
              </w:rPr>
              <w:t xml:space="preserve"> الوجيز في القانون الإداري السعودي</w:t>
            </w:r>
            <w:r w:rsidRPr="007741EF">
              <w:rPr>
                <w:rFonts w:asciiTheme="majorBidi" w:hAnsiTheme="majorBidi" w:cstheme="majorBidi"/>
                <w:rtl/>
              </w:rPr>
              <w:t>،</w:t>
            </w:r>
            <w:r w:rsidRPr="007741EF">
              <w:rPr>
                <w:rFonts w:asciiTheme="majorBidi" w:hAnsiTheme="majorBidi" w:cstheme="majorBidi" w:hint="cs"/>
                <w:rtl/>
              </w:rPr>
              <w:t xml:space="preserve"> جدة،</w:t>
            </w:r>
            <w:r w:rsidRPr="007741EF">
              <w:rPr>
                <w:rFonts w:asciiTheme="majorBidi" w:hAnsiTheme="majorBidi" w:cstheme="majorBidi"/>
                <w:rtl/>
              </w:rPr>
              <w:t xml:space="preserve"> الطبعة الأولى، 1433 هـ/ </w:t>
            </w:r>
            <w:r w:rsidRPr="007741EF">
              <w:rPr>
                <w:rFonts w:asciiTheme="majorBidi" w:hAnsiTheme="majorBidi" w:cstheme="majorBidi"/>
              </w:rPr>
              <w:t>2012</w:t>
            </w:r>
            <w:r w:rsidRPr="007741EF">
              <w:rPr>
                <w:rFonts w:asciiTheme="majorBidi" w:hAnsiTheme="majorBidi" w:cstheme="majorBidi"/>
                <w:rtl/>
              </w:rPr>
              <w:t xml:space="preserve"> م.</w:t>
            </w:r>
          </w:p>
          <w:p w14:paraId="3AB8B319" w14:textId="77777777" w:rsidR="007741EF" w:rsidRPr="007741EF" w:rsidRDefault="007741EF" w:rsidP="00BA1DB0">
            <w:pPr>
              <w:bidi/>
              <w:spacing w:before="240"/>
              <w:rPr>
                <w:rFonts w:asciiTheme="majorBidi" w:hAnsiTheme="majorBidi" w:cstheme="majorBidi"/>
              </w:rPr>
            </w:pPr>
            <w:r w:rsidRPr="007741EF">
              <w:rPr>
                <w:rFonts w:asciiTheme="majorBidi" w:hAnsiTheme="majorBidi" w:cstheme="majorBidi"/>
                <w:rtl/>
              </w:rPr>
              <w:t xml:space="preserve">محمد عبد العال </w:t>
            </w:r>
            <w:proofErr w:type="spellStart"/>
            <w:r w:rsidRPr="007741EF">
              <w:rPr>
                <w:rFonts w:asciiTheme="majorBidi" w:hAnsiTheme="majorBidi" w:cstheme="majorBidi"/>
                <w:rtl/>
              </w:rPr>
              <w:t>السناري</w:t>
            </w:r>
            <w:proofErr w:type="spellEnd"/>
            <w:r w:rsidRPr="007741EF">
              <w:rPr>
                <w:rFonts w:asciiTheme="majorBidi" w:hAnsiTheme="majorBidi" w:cstheme="majorBidi"/>
                <w:rtl/>
              </w:rPr>
              <w:t>، القرارات الإدارية في المملكة العربية السعودية (دراسة قانونية تحليلية مقارنة)، معهد الإدارة العامة، الرياض، 1414 هـ - 1994 م</w:t>
            </w:r>
          </w:p>
          <w:p w14:paraId="5ABB919C" w14:textId="77777777" w:rsidR="007741EF" w:rsidRPr="007741EF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741EF">
              <w:rPr>
                <w:rFonts w:asciiTheme="majorBidi" w:hAnsiTheme="majorBidi" w:cstheme="majorBidi" w:hint="cs"/>
              </w:rPr>
              <w:t xml:space="preserve"> </w:t>
            </w:r>
            <w:r w:rsidRPr="007741EF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7741EF" w:rsidRPr="005D2DDD" w14:paraId="409C675C" w14:textId="77777777" w:rsidTr="00BA1DB0">
        <w:trPr>
          <w:trHeight w:val="736"/>
        </w:trPr>
        <w:tc>
          <w:tcPr>
            <w:tcW w:w="2603" w:type="dxa"/>
            <w:vAlign w:val="center"/>
          </w:tcPr>
          <w:p w14:paraId="3EC1580E" w14:textId="77777777" w:rsidR="007741EF" w:rsidRPr="00FE6640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A5BE47C" w14:textId="77777777" w:rsidR="007741EF" w:rsidRPr="007741EF" w:rsidRDefault="00C41969" w:rsidP="00BA1DB0">
            <w:pPr>
              <w:bidi/>
              <w:spacing w:before="240"/>
              <w:rPr>
                <w:rFonts w:asciiTheme="majorBidi" w:hAnsiTheme="majorBidi" w:cstheme="majorBidi"/>
                <w:color w:val="000000"/>
                <w:rtl/>
              </w:rPr>
            </w:pPr>
            <w:hyperlink r:id="rId11" w:history="1">
              <w:r w:rsidR="007741EF" w:rsidRPr="007741EF">
                <w:rPr>
                  <w:rFonts w:asciiTheme="majorBidi" w:eastAsia="Calibri" w:hAnsiTheme="majorBidi" w:cstheme="majorBidi"/>
                  <w:rtl/>
                </w:rPr>
                <w:t>البوابة الإلكترونية لديوان المظالم</w:t>
              </w:r>
            </w:hyperlink>
            <w:r w:rsidR="007741EF" w:rsidRPr="007741EF">
              <w:rPr>
                <w:rFonts w:asciiTheme="majorBidi" w:eastAsia="Calibri" w:hAnsiTheme="majorBidi" w:cstheme="majorBidi"/>
                <w:rtl/>
              </w:rPr>
              <w:t xml:space="preserve"> : </w:t>
            </w:r>
            <w:hyperlink r:id="rId12" w:history="1">
              <w:r w:rsidR="007741EF" w:rsidRPr="007741EF">
                <w:rPr>
                  <w:rStyle w:val="Hyperlink"/>
                  <w:rFonts w:asciiTheme="majorBidi" w:hAnsiTheme="majorBidi" w:cstheme="majorBidi"/>
                </w:rPr>
                <w:t>www.bog.gov.sa</w:t>
              </w:r>
            </w:hyperlink>
          </w:p>
          <w:p w14:paraId="525922E4" w14:textId="00B94AB6" w:rsidR="007741EF" w:rsidRPr="007741EF" w:rsidRDefault="007741EF" w:rsidP="00F54900">
            <w:pPr>
              <w:bidi/>
              <w:spacing w:before="240"/>
              <w:rPr>
                <w:rFonts w:asciiTheme="majorBidi" w:hAnsiTheme="majorBidi" w:cstheme="majorBidi"/>
                <w:color w:val="000000"/>
              </w:rPr>
            </w:pPr>
            <w:r w:rsidRPr="007741EF">
              <w:rPr>
                <w:rFonts w:asciiTheme="majorBidi" w:hAnsiTheme="majorBidi" w:cstheme="majorBidi"/>
                <w:color w:val="000000"/>
                <w:rtl/>
              </w:rPr>
              <w:t>موقع</w:t>
            </w:r>
            <w:r w:rsidR="00F54900">
              <w:rPr>
                <w:rFonts w:asciiTheme="majorBidi" w:hAnsiTheme="majorBidi" w:cstheme="majorBidi" w:hint="cs"/>
                <w:color w:val="000000"/>
                <w:rtl/>
              </w:rPr>
              <w:t xml:space="preserve"> هيئة الخبراء ب</w:t>
            </w:r>
            <w:r w:rsidRPr="007741EF">
              <w:rPr>
                <w:rFonts w:asciiTheme="majorBidi" w:hAnsiTheme="majorBidi" w:cstheme="majorBidi"/>
                <w:color w:val="000000"/>
                <w:rtl/>
              </w:rPr>
              <w:t xml:space="preserve">مجلس الوزراء السعودي </w:t>
            </w:r>
            <w:r w:rsidRPr="007741EF">
              <w:rPr>
                <w:rFonts w:asciiTheme="majorBidi" w:hAnsiTheme="majorBidi" w:cstheme="majorBidi"/>
                <w:color w:val="000000"/>
              </w:rPr>
              <w:t>www.boe.gov.sa</w:t>
            </w:r>
          </w:p>
        </w:tc>
      </w:tr>
      <w:tr w:rsidR="007741EF" w:rsidRPr="005D2DDD" w14:paraId="15357E77" w14:textId="77777777" w:rsidTr="007741EF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B3608CA" w14:textId="77777777" w:rsidR="007741EF" w:rsidRPr="00FE6640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2FC1B73" w14:textId="77777777" w:rsidR="007741EF" w:rsidRPr="007741EF" w:rsidRDefault="007741EF" w:rsidP="00BA1DB0">
            <w:pPr>
              <w:autoSpaceDE w:val="0"/>
              <w:autoSpaceDN w:val="0"/>
              <w:bidi/>
              <w:adjustRightInd w:val="0"/>
              <w:spacing w:before="240"/>
              <w:rPr>
                <w:rFonts w:asciiTheme="majorBidi" w:eastAsia="Calibri" w:hAnsiTheme="majorBidi" w:cstheme="majorBidi"/>
                <w:rtl/>
              </w:rPr>
            </w:pPr>
            <w:r w:rsidRPr="007741EF">
              <w:rPr>
                <w:rFonts w:asciiTheme="majorBidi" w:eastAsia="Calibri" w:hAnsiTheme="majorBidi" w:cstheme="majorBidi"/>
                <w:rtl/>
              </w:rPr>
              <w:t xml:space="preserve">مجموعة الأنظمة </w:t>
            </w:r>
            <w:proofErr w:type="gramStart"/>
            <w:r w:rsidRPr="007741EF">
              <w:rPr>
                <w:rFonts w:asciiTheme="majorBidi" w:eastAsia="Calibri" w:hAnsiTheme="majorBidi" w:cstheme="majorBidi"/>
                <w:rtl/>
              </w:rPr>
              <w:t>السعودية ،</w:t>
            </w:r>
            <w:proofErr w:type="gramEnd"/>
            <w:r w:rsidRPr="007741EF">
              <w:rPr>
                <w:rFonts w:asciiTheme="majorBidi" w:eastAsia="Calibri" w:hAnsiTheme="majorBidi" w:cstheme="majorBidi"/>
                <w:rtl/>
              </w:rPr>
              <w:t xml:space="preserve"> موقع مجلس الخبراء</w:t>
            </w:r>
          </w:p>
          <w:p w14:paraId="4CB60476" w14:textId="77777777" w:rsidR="007741EF" w:rsidRPr="007741EF" w:rsidRDefault="007741EF" w:rsidP="00BA1DB0">
            <w:pPr>
              <w:autoSpaceDE w:val="0"/>
              <w:autoSpaceDN w:val="0"/>
              <w:bidi/>
              <w:adjustRightInd w:val="0"/>
              <w:spacing w:before="240"/>
              <w:rPr>
                <w:rFonts w:asciiTheme="majorBidi" w:eastAsia="Calibri" w:hAnsiTheme="majorBidi" w:cstheme="majorBidi"/>
              </w:rPr>
            </w:pPr>
            <w:r w:rsidRPr="007741EF">
              <w:rPr>
                <w:rFonts w:asciiTheme="majorBidi" w:eastAsia="Calibri" w:hAnsiTheme="majorBidi" w:cstheme="majorBidi"/>
                <w:rtl/>
              </w:rPr>
              <w:t>نظام ديوان المظالم لعام 1428 هـ</w:t>
            </w:r>
          </w:p>
          <w:p w14:paraId="7DD5FC1A" w14:textId="77777777" w:rsidR="007741EF" w:rsidRPr="007741EF" w:rsidRDefault="007741EF" w:rsidP="00BA1DB0">
            <w:pPr>
              <w:autoSpaceDE w:val="0"/>
              <w:autoSpaceDN w:val="0"/>
              <w:bidi/>
              <w:adjustRightInd w:val="0"/>
              <w:spacing w:before="240"/>
              <w:rPr>
                <w:rFonts w:asciiTheme="majorBidi" w:eastAsia="Calibri" w:hAnsiTheme="majorBidi" w:cstheme="majorBidi"/>
                <w:rtl/>
              </w:rPr>
            </w:pPr>
            <w:r w:rsidRPr="007741EF">
              <w:rPr>
                <w:rFonts w:asciiTheme="majorBidi" w:eastAsia="Calibri" w:hAnsiTheme="majorBidi" w:cstheme="majorBidi"/>
                <w:rtl/>
              </w:rPr>
              <w:t>مجموعة الأحكام والمبادئ الصادرة عن ديوان المظالم</w:t>
            </w:r>
          </w:p>
        </w:tc>
      </w:tr>
    </w:tbl>
    <w:p w14:paraId="40414903" w14:textId="77777777" w:rsidR="007741EF" w:rsidRDefault="007741EF" w:rsidP="007741EF">
      <w:pPr>
        <w:pStyle w:val="2"/>
        <w:rPr>
          <w:rtl/>
        </w:rPr>
      </w:pPr>
      <w:bookmarkStart w:id="26" w:name="_Toc526247390"/>
    </w:p>
    <w:p w14:paraId="239AD142" w14:textId="77777777" w:rsidR="007741EF" w:rsidRPr="005D2DDD" w:rsidRDefault="007741EF" w:rsidP="007741EF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7741EF" w:rsidRPr="005D2DDD" w14:paraId="0DB0736D" w14:textId="77777777" w:rsidTr="007741EF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A8A4D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785DB9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7741EF" w:rsidRPr="005D2DDD" w14:paraId="012B13D4" w14:textId="77777777" w:rsidTr="00BA1DB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48E1C2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18099C0E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B490FD" w14:textId="77777777" w:rsidR="007741EF" w:rsidRPr="00296746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قاعات دراسية توفر ما لا يقع عن 50 مقعدا</w:t>
            </w:r>
          </w:p>
        </w:tc>
      </w:tr>
      <w:tr w:rsidR="007741EF" w:rsidRPr="005D2DDD" w14:paraId="49CD31FA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45E4A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78C23883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EFA17" w14:textId="77777777" w:rsidR="007741EF" w:rsidRPr="00296746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جهاز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كمبيوتر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متصل بالأنترنت وعرض شاشة</w:t>
            </w:r>
          </w:p>
        </w:tc>
      </w:tr>
      <w:tr w:rsidR="007741EF" w:rsidRPr="005D2DDD" w14:paraId="28AE981C" w14:textId="77777777" w:rsidTr="00BA1DB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0313B1" w14:textId="77777777" w:rsidR="007741EF" w:rsidRPr="00C36A18" w:rsidRDefault="007741EF" w:rsidP="00BA1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للتخ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1175F44" w14:textId="77777777" w:rsidR="007741EF" w:rsidRPr="00296746" w:rsidRDefault="007741EF" w:rsidP="00BA1DB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0E2CEF" w14:textId="77777777" w:rsidR="007741EF" w:rsidRDefault="007741EF" w:rsidP="007741EF">
      <w:pPr>
        <w:pStyle w:val="1"/>
        <w:rPr>
          <w:rtl/>
        </w:rPr>
      </w:pPr>
      <w:bookmarkStart w:id="28" w:name="_Toc526247391"/>
      <w:bookmarkStart w:id="29" w:name="_Toc337797"/>
    </w:p>
    <w:p w14:paraId="33DEA098" w14:textId="77777777" w:rsidR="007741EF" w:rsidRDefault="007741EF" w:rsidP="007741EF">
      <w:pPr>
        <w:bidi/>
        <w:rPr>
          <w:rtl/>
          <w:lang w:bidi="ar-EG"/>
        </w:rPr>
      </w:pPr>
    </w:p>
    <w:p w14:paraId="7EC3C3E7" w14:textId="77777777" w:rsidR="007741EF" w:rsidRPr="005D2DDD" w:rsidRDefault="007741EF" w:rsidP="007741EF">
      <w:pPr>
        <w:pStyle w:val="1"/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8"/>
      <w:bookmarkEnd w:id="29"/>
    </w:p>
    <w:p w14:paraId="373F6935" w14:textId="77777777" w:rsidR="007741EF" w:rsidRPr="005D2DDD" w:rsidRDefault="007741EF" w:rsidP="007741EF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7741EF" w:rsidRPr="005D2DDD" w14:paraId="40BCA256" w14:textId="77777777" w:rsidTr="007741EF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B3EC80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84A09A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1ECF7" w14:textId="77777777" w:rsidR="007741EF" w:rsidRPr="005D2DDD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7741EF" w:rsidRPr="005D2DDD" w14:paraId="0ED9DB12" w14:textId="77777777" w:rsidTr="00BA1DB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AC9895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64FB7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0CF32C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استمارة التقييم المتاحة في نهاية كل فصل دراسي (مباشر)</w:t>
            </w:r>
          </w:p>
        </w:tc>
      </w:tr>
      <w:tr w:rsidR="007741EF" w:rsidRPr="005D2DDD" w14:paraId="7A718F96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B5ED39" w14:textId="77777777" w:rsidR="007741EF" w:rsidRPr="008E270E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5A7994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6DC62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ورشة تقرير المقررات (غير مباشر)</w:t>
            </w:r>
          </w:p>
        </w:tc>
      </w:tr>
      <w:tr w:rsidR="007741EF" w:rsidRPr="005D2DDD" w14:paraId="33648C7E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9E7496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EB8B83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540584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مباشر</w:t>
            </w:r>
          </w:p>
        </w:tc>
      </w:tr>
      <w:tr w:rsidR="007741EF" w:rsidRPr="005D2DDD" w14:paraId="2E7EE367" w14:textId="77777777" w:rsidTr="00BA1DB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6E9B36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تحصيل 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452D80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إدارة الجودة والتطوير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F5AE5" w14:textId="77777777" w:rsidR="007741EF" w:rsidRPr="00BC6833" w:rsidRDefault="007741EF" w:rsidP="00BA1DB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</w:t>
            </w:r>
          </w:p>
        </w:tc>
      </w:tr>
    </w:tbl>
    <w:p w14:paraId="54E6A296" w14:textId="77777777" w:rsidR="007741EF" w:rsidRPr="00B5520F" w:rsidRDefault="007741EF" w:rsidP="007741EF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2EF828DD" w14:textId="77777777" w:rsidR="007741EF" w:rsidRPr="00B5520F" w:rsidRDefault="007741EF" w:rsidP="007741EF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3"/>
    <w:p w14:paraId="01446DFF" w14:textId="77777777" w:rsidR="007741EF" w:rsidRPr="00B5520F" w:rsidRDefault="007741EF" w:rsidP="007741EF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393C7C98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</w:rPr>
      </w:pPr>
    </w:p>
    <w:p w14:paraId="6084AC75" w14:textId="77777777" w:rsidR="007741EF" w:rsidRPr="005D2DDD" w:rsidRDefault="007741EF" w:rsidP="007741E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5CD8F69E" w14:textId="77777777" w:rsidR="007741EF" w:rsidRPr="001B3E69" w:rsidRDefault="007741EF" w:rsidP="007741EF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ح. اعتماد التوصيف</w:t>
      </w:r>
      <w:bookmarkEnd w:id="34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720BE3" w:rsidRPr="00F165CF" w14:paraId="129BEF89" w14:textId="77777777" w:rsidTr="00A86A6F">
        <w:trPr>
          <w:trHeight w:val="340"/>
        </w:trPr>
        <w:tc>
          <w:tcPr>
            <w:tcW w:w="961" w:type="pct"/>
          </w:tcPr>
          <w:bookmarkEnd w:id="32"/>
          <w:p w14:paraId="7241F04F" w14:textId="77777777" w:rsidR="00720BE3" w:rsidRPr="00F165CF" w:rsidRDefault="00720BE3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66ACEA0D" w14:textId="77777777" w:rsidR="00720BE3" w:rsidRPr="00F165CF" w:rsidRDefault="00720BE3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كلية الحقوق</w:t>
            </w:r>
          </w:p>
        </w:tc>
      </w:tr>
      <w:tr w:rsidR="00720BE3" w:rsidRPr="00F165CF" w14:paraId="18729DA3" w14:textId="77777777" w:rsidTr="00A86A6F">
        <w:trPr>
          <w:trHeight w:val="340"/>
        </w:trPr>
        <w:tc>
          <w:tcPr>
            <w:tcW w:w="961" w:type="pct"/>
          </w:tcPr>
          <w:p w14:paraId="03410316" w14:textId="77777777" w:rsidR="00720BE3" w:rsidRPr="00F165CF" w:rsidRDefault="00720BE3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70200BD3" w14:textId="77777777" w:rsidR="00720BE3" w:rsidRPr="00F165CF" w:rsidRDefault="00720BE3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الرابعة</w:t>
            </w:r>
          </w:p>
        </w:tc>
      </w:tr>
      <w:tr w:rsidR="00720BE3" w:rsidRPr="00F165CF" w14:paraId="5E10DE98" w14:textId="77777777" w:rsidTr="00A86A6F">
        <w:trPr>
          <w:trHeight w:val="340"/>
        </w:trPr>
        <w:tc>
          <w:tcPr>
            <w:tcW w:w="961" w:type="pct"/>
          </w:tcPr>
          <w:p w14:paraId="001623B3" w14:textId="77777777" w:rsidR="00720BE3" w:rsidRPr="00F165CF" w:rsidRDefault="00720BE3" w:rsidP="00A86A6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F165CF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6C644751" w14:textId="77777777" w:rsidR="00720BE3" w:rsidRPr="00F165CF" w:rsidRDefault="00720BE3" w:rsidP="00A86A6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1574AE">
              <w:rPr>
                <w:rFonts w:asciiTheme="majorBidi" w:hAnsiTheme="majorBidi"/>
                <w:rtl/>
              </w:rPr>
              <w:t>20/2/1442هـ</w:t>
            </w:r>
          </w:p>
        </w:tc>
      </w:tr>
    </w:tbl>
    <w:p w14:paraId="55E0AAEB" w14:textId="77777777" w:rsidR="007741EF" w:rsidRPr="005D2DDD" w:rsidRDefault="007741EF" w:rsidP="007741EF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77777777" w:rsidR="00497B70" w:rsidRPr="000D3328" w:rsidRDefault="00497B70" w:rsidP="000D3328"/>
    <w:sectPr w:rsidR="00497B70" w:rsidRPr="000D3328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2249" w14:textId="77777777" w:rsidR="00C41969" w:rsidRDefault="00C41969">
      <w:r>
        <w:separator/>
      </w:r>
    </w:p>
  </w:endnote>
  <w:endnote w:type="continuationSeparator" w:id="0">
    <w:p w14:paraId="32D8BA7A" w14:textId="77777777" w:rsidR="00C41969" w:rsidRDefault="00C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C313732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365A8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C313732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9365A8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8922" w14:textId="77777777" w:rsidR="00C41969" w:rsidRDefault="00C41969">
      <w:r>
        <w:separator/>
      </w:r>
    </w:p>
  </w:footnote>
  <w:footnote w:type="continuationSeparator" w:id="0">
    <w:p w14:paraId="2D147093" w14:textId="77777777" w:rsidR="00C41969" w:rsidRDefault="00C4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28FD"/>
    <w:multiLevelType w:val="hybridMultilevel"/>
    <w:tmpl w:val="0956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35DE2"/>
    <w:multiLevelType w:val="hybridMultilevel"/>
    <w:tmpl w:val="D7D003AE"/>
    <w:lvl w:ilvl="0" w:tplc="2682AD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328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54E8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0E0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76B1C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1F5C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03F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820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3C16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0DC6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0AC"/>
    <w:rsid w:val="0071482C"/>
    <w:rsid w:val="0071542C"/>
    <w:rsid w:val="00720BE3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5E1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41EF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34FE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437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3D3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288F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65A8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90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185"/>
    <w:rsid w:val="009E2A0D"/>
    <w:rsid w:val="009E3A2B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05D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1969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17AE4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490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2CD7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g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g.gov.s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0CB984562A8574CB32F8A457459CD00" ma:contentTypeVersion="2" ma:contentTypeDescription="إنشاء مستند جديد." ma:contentTypeScope="" ma:versionID="725b5d0049c2985abcc8d45df4fc6ecd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36960-AFD1-4F57-810D-FC776FCDCEC8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AC2A0B-457D-49AF-89E8-8A70B4981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7225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ahmed khalid aldawghan</cp:lastModifiedBy>
  <cp:revision>6</cp:revision>
  <cp:lastPrinted>2020-04-23T14:46:00Z</cp:lastPrinted>
  <dcterms:created xsi:type="dcterms:W3CDTF">2020-09-07T11:23:00Z</dcterms:created>
  <dcterms:modified xsi:type="dcterms:W3CDTF">2020-11-05T06:18:00Z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0x010100A0CB984562A8574CB32F8A457459CD00</vt:lpwstr>
  </property>
</Properties>
</file>